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8B44" w14:textId="77777777" w:rsidR="00DE7DB2" w:rsidRDefault="00DE7DB2" w:rsidP="00DE7DB2">
      <w:pPr>
        <w:keepNext/>
        <w:keepLines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E7DB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Форма заявки на сертификацию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14:paraId="4B094EA0" w14:textId="1D7E8DE0" w:rsidR="00DE7DB2" w:rsidRPr="00DE7DB2" w:rsidRDefault="00DE7DB2" w:rsidP="00DE7DB2">
      <w:pPr>
        <w:keepNext/>
        <w:keepLines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ЛЕСОУПРАВЛЕНИЯ и ЛЕСОПОЛЬЗОВАНИЯ</w:t>
      </w:r>
    </w:p>
    <w:p w14:paraId="3F1A1E33" w14:textId="77777777" w:rsidR="00DE7DB2" w:rsidRPr="00DC6667" w:rsidRDefault="00DE7DB2" w:rsidP="00DE7DB2">
      <w:pPr>
        <w:spacing w:after="0" w:line="360" w:lineRule="auto"/>
        <w:ind w:firstLine="567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68056EB4" w14:textId="77777777" w:rsidR="00DE7DB2" w:rsidRDefault="00DE7DB2" w:rsidP="00DE7DB2">
      <w:pPr>
        <w:spacing w:after="0" w:line="360" w:lineRule="auto"/>
        <w:ind w:left="1701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D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ОС </w:t>
      </w:r>
      <w:r w:rsidRPr="00A22A24">
        <w:rPr>
          <w:rFonts w:ascii="Arial" w:eastAsia="Times New Roman" w:hAnsi="Arial" w:cs="Times New Roman"/>
          <w:sz w:val="20"/>
          <w:szCs w:val="20"/>
          <w:lang w:eastAsia="ru-RU"/>
        </w:rPr>
        <w:t>___________________</w:t>
      </w:r>
      <w:r>
        <w:rPr>
          <w:rFonts w:ascii="Arial" w:eastAsia="Times New Roman" w:hAnsi="Arial" w:cs="Times New Roman"/>
          <w:sz w:val="20"/>
          <w:szCs w:val="20"/>
          <w:lang w:eastAsia="ru-RU"/>
        </w:rPr>
        <w:t>___</w:t>
      </w:r>
    </w:p>
    <w:p w14:paraId="3374E9F9" w14:textId="77777777" w:rsidR="00DE7DB2" w:rsidRPr="00A22A24" w:rsidRDefault="00DE7DB2" w:rsidP="00DE7DB2">
      <w:pPr>
        <w:spacing w:after="0" w:line="360" w:lineRule="auto"/>
        <w:ind w:left="1701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sz w:val="20"/>
          <w:szCs w:val="20"/>
          <w:lang w:eastAsia="ru-RU"/>
        </w:rPr>
        <w:t>_____________________________</w:t>
      </w:r>
    </w:p>
    <w:p w14:paraId="2740D598" w14:textId="77777777" w:rsidR="00DE7DB2" w:rsidRPr="00AB2B03" w:rsidRDefault="00DE7DB2" w:rsidP="00DE7DB2">
      <w:pPr>
        <w:spacing w:after="0" w:line="360" w:lineRule="auto"/>
        <w:ind w:left="306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AB2B03">
        <w:rPr>
          <w:rFonts w:ascii="Times New Roman Tj" w:eastAsia="Times New Roman" w:hAnsi="Times New Roman Tj" w:cs="Times New Roman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Times New Roman Tj" w:eastAsia="Times New Roman" w:hAnsi="Times New Roman Tj" w:cs="Times New Roman"/>
          <w:sz w:val="20"/>
          <w:szCs w:val="20"/>
          <w:lang w:eastAsia="ru-RU"/>
        </w:rPr>
        <w:t xml:space="preserve">                                   </w:t>
      </w:r>
      <w:r w:rsidRPr="00AB2B03">
        <w:rPr>
          <w:rFonts w:ascii="Times New Roman Tj" w:eastAsia="Times New Roman" w:hAnsi="Times New Roman Tj" w:cs="Times New Roman"/>
          <w:sz w:val="20"/>
          <w:szCs w:val="20"/>
          <w:lang w:eastAsia="ru-RU"/>
        </w:rPr>
        <w:t xml:space="preserve">  </w:t>
      </w:r>
      <w:proofErr w:type="gramStart"/>
      <w:r w:rsidRPr="00AB2B03">
        <w:rPr>
          <w:rFonts w:ascii="Times New Roman Tj" w:eastAsia="Times New Roman" w:hAnsi="Times New Roman Tj" w:cs="Times New Roman"/>
          <w:sz w:val="20"/>
          <w:szCs w:val="20"/>
          <w:lang w:eastAsia="ru-RU"/>
        </w:rPr>
        <w:t>( инициалы</w:t>
      </w:r>
      <w:proofErr w:type="gramEnd"/>
      <w:r w:rsidRPr="00AB2B03">
        <w:rPr>
          <w:rFonts w:ascii="Times New Roman Tj" w:eastAsia="Times New Roman" w:hAnsi="Times New Roman Tj" w:cs="Times New Roman"/>
          <w:sz w:val="20"/>
          <w:szCs w:val="20"/>
          <w:lang w:eastAsia="ru-RU"/>
        </w:rPr>
        <w:t>, фамилия</w:t>
      </w:r>
      <w:r w:rsidRPr="00AB2B03">
        <w:rPr>
          <w:rFonts w:ascii="Arial" w:eastAsia="Times New Roman" w:hAnsi="Arial" w:cs="Times New Roman"/>
          <w:sz w:val="20"/>
          <w:szCs w:val="20"/>
          <w:lang w:eastAsia="ru-RU"/>
        </w:rPr>
        <w:t>)</w:t>
      </w:r>
    </w:p>
    <w:p w14:paraId="7D4EDD6A" w14:textId="77777777" w:rsidR="00DE7DB2" w:rsidRPr="00DC6667" w:rsidRDefault="00DE7DB2" w:rsidP="00DE7DB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СЕРТИФИКАЦИЮ</w:t>
      </w:r>
    </w:p>
    <w:p w14:paraId="55912A5C" w14:textId="60607E99" w:rsidR="00DE7DB2" w:rsidRPr="00A22A24" w:rsidRDefault="00DE7DB2" w:rsidP="00DE7DB2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A22A24">
        <w:rPr>
          <w:rFonts w:ascii="Arial" w:eastAsia="Times New Roman" w:hAnsi="Arial" w:cs="Times New Roman"/>
          <w:sz w:val="20"/>
          <w:szCs w:val="20"/>
          <w:lang w:eastAsia="ru-RU"/>
        </w:rPr>
        <w:t>_________________________________________________________</w:t>
      </w:r>
      <w:r>
        <w:rPr>
          <w:rFonts w:ascii="Arial" w:eastAsia="Times New Roman" w:hAnsi="Arial" w:cs="Times New Roman"/>
          <w:sz w:val="20"/>
          <w:szCs w:val="20"/>
          <w:lang w:eastAsia="ru-RU"/>
        </w:rPr>
        <w:t>___________________________</w:t>
      </w:r>
    </w:p>
    <w:p w14:paraId="3D12F931" w14:textId="77777777" w:rsidR="00DE7DB2" w:rsidRPr="00AB2B03" w:rsidRDefault="00DE7DB2" w:rsidP="00DE7DB2">
      <w:pPr>
        <w:spacing w:after="0" w:line="360" w:lineRule="auto"/>
        <w:jc w:val="center"/>
        <w:rPr>
          <w:rFonts w:ascii="Times New Roman Tj" w:eastAsia="Times New Roman" w:hAnsi="Times New Roman Tj" w:cs="Times New Roman"/>
          <w:sz w:val="20"/>
          <w:szCs w:val="20"/>
          <w:lang w:eastAsia="ru-RU"/>
        </w:rPr>
      </w:pPr>
      <w:r w:rsidRPr="00AB2B03">
        <w:rPr>
          <w:rFonts w:ascii="Times New Roman Tj" w:eastAsia="Times New Roman" w:hAnsi="Times New Roman Tj" w:cs="Times New Roman"/>
          <w:sz w:val="20"/>
          <w:szCs w:val="20"/>
          <w:lang w:eastAsia="ru-RU"/>
        </w:rPr>
        <w:t>название организации Заявителя</w:t>
      </w:r>
    </w:p>
    <w:p w14:paraId="1BEEAA9D" w14:textId="333B2537" w:rsidR="00DE7DB2" w:rsidRPr="00A22A24" w:rsidRDefault="00DE7DB2" w:rsidP="00DE7DB2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A22A24">
        <w:rPr>
          <w:rFonts w:ascii="Arial" w:eastAsia="Times New Roman" w:hAnsi="Arial" w:cs="Times New Roman"/>
          <w:sz w:val="20"/>
          <w:szCs w:val="20"/>
          <w:lang w:eastAsia="ru-RU"/>
        </w:rPr>
        <w:t>________________________________________________________</w:t>
      </w:r>
      <w:r>
        <w:rPr>
          <w:rFonts w:ascii="Arial" w:eastAsia="Times New Roman" w:hAnsi="Arial" w:cs="Times New Roman"/>
          <w:sz w:val="20"/>
          <w:szCs w:val="20"/>
          <w:lang w:eastAsia="ru-RU"/>
        </w:rPr>
        <w:t>____________________________</w:t>
      </w:r>
    </w:p>
    <w:p w14:paraId="2E140C66" w14:textId="77777777" w:rsidR="00DE7DB2" w:rsidRPr="00DC6667" w:rsidRDefault="00DE7DB2" w:rsidP="00DE7D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C63D8" w14:textId="77777777" w:rsidR="00DE7DB2" w:rsidRPr="00DC6667" w:rsidRDefault="00DE7DB2" w:rsidP="00DE7D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ЗАПРАШИВАЕМОЙ ОЦЕНКИ СИСТЕМЫ ЛЕСОУПРАВЛЕНИЯ</w:t>
      </w:r>
    </w:p>
    <w:p w14:paraId="5902ED25" w14:textId="77777777" w:rsidR="00DE7DB2" w:rsidRPr="00DC6667" w:rsidRDefault="00DE7DB2" w:rsidP="00DE7DB2">
      <w:pPr>
        <w:spacing w:after="0" w:line="360" w:lineRule="auto"/>
        <w:ind w:firstLine="567"/>
        <w:jc w:val="both"/>
        <w:rPr>
          <w:rFonts w:ascii="Times New Roman Tj" w:eastAsia="Times New Roman" w:hAnsi="Times New Roman Tj" w:cs="Times New Roman"/>
          <w:sz w:val="24"/>
          <w:szCs w:val="24"/>
          <w:lang w:eastAsia="ru-RU"/>
        </w:rPr>
      </w:pPr>
      <w:r w:rsidRPr="00DC6667">
        <w:rPr>
          <w:rFonts w:ascii="Times New Roman Tj" w:eastAsia="Times New Roman" w:hAnsi="Times New Roman Tj" w:cs="Times New Roman"/>
          <w:sz w:val="24"/>
          <w:szCs w:val="24"/>
          <w:lang w:eastAsia="ru-RU"/>
        </w:rPr>
        <w:t>Поставьте галочку в соответствующей ячейке (ячейках):</w:t>
      </w:r>
    </w:p>
    <w:p w14:paraId="0C065673" w14:textId="77E2DD3B" w:rsidR="00DE7DB2" w:rsidRPr="00DC6667" w:rsidRDefault="00DE7DB2" w:rsidP="00DE7D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6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СЕРТИФИКАЦИИ</w:t>
      </w:r>
    </w:p>
    <w:p w14:paraId="192467F4" w14:textId="2BE2A2EF" w:rsidR="00DE7DB2" w:rsidRDefault="00DE7DB2" w:rsidP="00DE7DB2">
      <w:p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66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85C1A" wp14:editId="30916472">
                <wp:simplePos x="0" y="0"/>
                <wp:positionH relativeFrom="margin">
                  <wp:align>right</wp:align>
                </wp:positionH>
                <wp:positionV relativeFrom="paragraph">
                  <wp:posOffset>262255</wp:posOffset>
                </wp:positionV>
                <wp:extent cx="549275" cy="193040"/>
                <wp:effectExtent l="0" t="0" r="22225" b="16510"/>
                <wp:wrapNone/>
                <wp:docPr id="145" name="Rectangle 1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93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44834" id="Rectangle 1655" o:spid="_x0000_s1026" style="position:absolute;margin-left:-7.95pt;margin-top:20.65pt;width:43.25pt;height:15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" filled="f" strokeweight=".25pt">
                <w10:wrap anchorx="margin"/>
              </v:rect>
            </w:pict>
          </mc:Fallback>
        </mc:AlternateContent>
      </w:r>
      <w:r w:rsidRPr="00DC66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5A95A" wp14:editId="6D70CFB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49275" cy="183515"/>
                <wp:effectExtent l="0" t="0" r="22225" b="26035"/>
                <wp:wrapNone/>
                <wp:docPr id="143" name="Rectangle 1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835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07E09" id="Rectangle 1654" o:spid="_x0000_s1026" style="position:absolute;margin-left:-7.95pt;margin-top:.4pt;width:43.25pt;height:14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" filled="f" strokeweight=".25pt">
                <w10:wrap anchorx="margin"/>
              </v:rect>
            </w:pict>
          </mc:Fallback>
        </mc:AlternateContent>
      </w:r>
      <w:r w:rsidRPr="00DC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индивидуальная                                                        </w:t>
      </w:r>
      <w:r w:rsidRPr="00DC6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 территориальная</w:t>
      </w:r>
      <w:r w:rsidRPr="00DC666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</w:p>
    <w:p w14:paraId="44D3EADE" w14:textId="77777777" w:rsidR="00DE7DB2" w:rsidRPr="00DC6667" w:rsidRDefault="00DE7DB2" w:rsidP="00DE7D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A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B0E32" wp14:editId="041C7C3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49275" cy="183515"/>
                <wp:effectExtent l="0" t="0" r="22225" b="26035"/>
                <wp:wrapNone/>
                <wp:docPr id="148" name="Rectangle 1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835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485CE" id="Rectangle 1654" o:spid="_x0000_s1026" style="position:absolute;margin-left:-7.95pt;margin-top:.75pt;width:43.25pt;height:14.4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" filled="f" strokeweight=".25pt">
                <w10:wrap anchorx="margin"/>
              </v:rect>
            </w:pict>
          </mc:Fallback>
        </mc:AlternateContent>
      </w:r>
      <w:r w:rsidRPr="00597A2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групповая</w:t>
      </w:r>
    </w:p>
    <w:p w14:paraId="10E6328C" w14:textId="77777777" w:rsidR="00DE7DB2" w:rsidRPr="00DC6667" w:rsidRDefault="00DE7DB2" w:rsidP="00DE7D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ОЦЕНКИ</w:t>
      </w:r>
    </w:p>
    <w:p w14:paraId="31EC06E9" w14:textId="258B68F4" w:rsidR="00DE7DB2" w:rsidRDefault="00DE7DB2" w:rsidP="00DE7DB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2B025" wp14:editId="6661BD8E">
                <wp:simplePos x="0" y="0"/>
                <wp:positionH relativeFrom="margin">
                  <wp:posOffset>5359400</wp:posOffset>
                </wp:positionH>
                <wp:positionV relativeFrom="paragraph">
                  <wp:posOffset>285115</wp:posOffset>
                </wp:positionV>
                <wp:extent cx="549275" cy="183515"/>
                <wp:effectExtent l="0" t="0" r="22225" b="26035"/>
                <wp:wrapNone/>
                <wp:docPr id="139" name="Rectangle 1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835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6E27D" id="Rectangle 1656" o:spid="_x0000_s1026" style="position:absolute;margin-left:422pt;margin-top:22.45pt;width:43.2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" filled="f" strokeweight=".25pt">
                <w10:wrap anchorx="margin"/>
              </v:rect>
            </w:pict>
          </mc:Fallback>
        </mc:AlternateContent>
      </w:r>
      <w:r w:rsidRPr="00DC66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71576" wp14:editId="7D5F3FE2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549275" cy="183515"/>
                <wp:effectExtent l="0" t="0" r="22225" b="26035"/>
                <wp:wrapNone/>
                <wp:docPr id="141" name="Rectangle 1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835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29BC3" id="Rectangle 1657" o:spid="_x0000_s1026" style="position:absolute;margin-left:-7.95pt;margin-top:1.7pt;width:43.25pt;height:14.4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" filled="f" strokeweight=".25pt">
                <w10:wrap anchorx="margin"/>
              </v:rect>
            </w:pict>
          </mc:Fallback>
        </mc:AlternateContent>
      </w:r>
      <w:r w:rsidRPr="00DC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предварительная                                               </w:t>
      </w:r>
      <w:r w:rsidRPr="00DC6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 основная</w:t>
      </w:r>
      <w:r w:rsidRPr="00DC666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Pr="00DC66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1484D52B" w14:textId="77777777" w:rsidR="00DE7DB2" w:rsidRPr="00DC6667" w:rsidRDefault="00DE7DB2" w:rsidP="00DE7DB2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DC666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ПРИ ИНДИВИДУЛЬНОМ</w:t>
      </w:r>
      <w:r w:rsidRPr="00597A2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/ГРУППОВОМ</w:t>
      </w:r>
      <w:r w:rsidRPr="00DC666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ТИПЕ СЕРТИФИКАЦИИ СИСТЕМЫ ЛЕСОУПРАВЛЕНИЯ</w:t>
      </w:r>
    </w:p>
    <w:p w14:paraId="46F2A066" w14:textId="44B07330" w:rsidR="00DE7DB2" w:rsidRPr="00A22A24" w:rsidRDefault="00DE7DB2" w:rsidP="00DE7D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B2B0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лесным участком (статус)</w:t>
      </w:r>
      <w:r w:rsidRPr="00A22A24">
        <w:rPr>
          <w:rFonts w:ascii="Arial" w:eastAsia="Times New Roman" w:hAnsi="Arial" w:cs="Arial"/>
          <w:sz w:val="20"/>
          <w:szCs w:val="20"/>
          <w:lang w:eastAsia="ru-RU"/>
        </w:rPr>
        <w:t>: 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</w:t>
      </w:r>
    </w:p>
    <w:p w14:paraId="6500315C" w14:textId="77777777" w:rsidR="00DE7DB2" w:rsidRPr="00A22A24" w:rsidRDefault="00DE7DB2" w:rsidP="00DE7DB2">
      <w:pPr>
        <w:spacing w:after="0" w:line="240" w:lineRule="auto"/>
        <w:ind w:left="3060"/>
        <w:rPr>
          <w:rFonts w:ascii="Arial" w:eastAsia="Times New Roman" w:hAnsi="Arial" w:cs="Times New Roman"/>
          <w:sz w:val="16"/>
          <w:szCs w:val="16"/>
          <w:lang w:eastAsia="ru-RU"/>
        </w:rPr>
      </w:pPr>
      <w:r w:rsidRPr="00A22A24">
        <w:rPr>
          <w:rFonts w:ascii="Arial" w:eastAsia="Times New Roman" w:hAnsi="Arial" w:cs="Times New Roman"/>
          <w:sz w:val="16"/>
          <w:szCs w:val="16"/>
          <w:lang w:eastAsia="ru-RU"/>
        </w:rPr>
        <w:t xml:space="preserve">         </w:t>
      </w:r>
      <w:r>
        <w:rPr>
          <w:rFonts w:ascii="Arial" w:eastAsia="Times New Roman" w:hAnsi="Arial" w:cs="Times New Roman"/>
          <w:sz w:val="16"/>
          <w:szCs w:val="16"/>
          <w:lang w:eastAsia="ru-RU"/>
        </w:rPr>
        <w:t xml:space="preserve">                                        </w:t>
      </w:r>
      <w:r w:rsidRPr="00A22A24">
        <w:rPr>
          <w:rFonts w:ascii="Arial" w:eastAsia="Times New Roman" w:hAnsi="Arial" w:cs="Times New Roman"/>
          <w:sz w:val="16"/>
          <w:szCs w:val="16"/>
          <w:lang w:eastAsia="ru-RU"/>
        </w:rPr>
        <w:t xml:space="preserve"> </w:t>
      </w:r>
      <w:r w:rsidRPr="00AB2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аренда, </w:t>
      </w:r>
      <w:r w:rsidRPr="00AB2B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лицензионное</w:t>
      </w:r>
      <w:r w:rsidRPr="00AB2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соглашение, др</w:t>
      </w:r>
      <w:r w:rsidRPr="00A22A24">
        <w:rPr>
          <w:rFonts w:ascii="Arial" w:eastAsia="Times New Roman" w:hAnsi="Arial" w:cs="Times New Roman"/>
          <w:sz w:val="16"/>
          <w:szCs w:val="16"/>
          <w:lang w:eastAsia="ru-RU"/>
        </w:rPr>
        <w:t xml:space="preserve">. </w:t>
      </w:r>
    </w:p>
    <w:p w14:paraId="53727B20" w14:textId="77777777" w:rsidR="00DE7DB2" w:rsidRPr="00DC6667" w:rsidRDefault="00DE7DB2" w:rsidP="00DE7D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843"/>
        <w:gridCol w:w="2551"/>
        <w:gridCol w:w="1872"/>
      </w:tblGrid>
      <w:tr w:rsidR="00DE7DB2" w:rsidRPr="00A22A24" w14:paraId="7B34FC76" w14:textId="77777777" w:rsidTr="00DE7DB2">
        <w:tc>
          <w:tcPr>
            <w:tcW w:w="3085" w:type="dxa"/>
            <w:vAlign w:val="center"/>
          </w:tcPr>
          <w:p w14:paraId="69EA5942" w14:textId="77777777" w:rsidR="00DE7DB2" w:rsidRPr="00DC6667" w:rsidRDefault="00DE7DB2" w:rsidP="00060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Месторасположение лесного участка: Лесничество</w:t>
            </w:r>
          </w:p>
        </w:tc>
        <w:tc>
          <w:tcPr>
            <w:tcW w:w="1843" w:type="dxa"/>
            <w:vAlign w:val="center"/>
          </w:tcPr>
          <w:p w14:paraId="5E6F22A0" w14:textId="77777777" w:rsidR="00DE7DB2" w:rsidRPr="00DC6667" w:rsidRDefault="00DE7DB2" w:rsidP="00060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Кварталы</w:t>
            </w:r>
          </w:p>
        </w:tc>
        <w:tc>
          <w:tcPr>
            <w:tcW w:w="2551" w:type="dxa"/>
            <w:vAlign w:val="center"/>
          </w:tcPr>
          <w:p w14:paraId="6890324F" w14:textId="77777777" w:rsidR="00DE7DB2" w:rsidRPr="00DC6667" w:rsidRDefault="00DE7DB2" w:rsidP="00060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га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E6E6" w14:textId="3EE51C76" w:rsidR="00DE7DB2" w:rsidRPr="00DC6667" w:rsidRDefault="00DE7DB2" w:rsidP="00DE7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леса:</w:t>
            </w:r>
          </w:p>
        </w:tc>
      </w:tr>
      <w:tr w:rsidR="00DE7DB2" w:rsidRPr="00A22A24" w14:paraId="7D24E9BD" w14:textId="77777777" w:rsidTr="00DE7DB2">
        <w:tc>
          <w:tcPr>
            <w:tcW w:w="3085" w:type="dxa"/>
            <w:vAlign w:val="center"/>
          </w:tcPr>
          <w:p w14:paraId="43572FBB" w14:textId="77777777" w:rsidR="00DE7DB2" w:rsidRPr="00DC6667" w:rsidRDefault="00DE7DB2" w:rsidP="00060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2CEE477" w14:textId="77777777" w:rsidR="00DE7DB2" w:rsidRPr="00DC6667" w:rsidRDefault="00DE7DB2" w:rsidP="00060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561F604D" w14:textId="77777777" w:rsidR="00DE7DB2" w:rsidRPr="00DC6667" w:rsidRDefault="00DE7DB2" w:rsidP="00060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5739" w14:textId="77777777" w:rsidR="00DE7DB2" w:rsidRPr="00DC6667" w:rsidRDefault="00DE7DB2" w:rsidP="00DE7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35BE1B2" w14:textId="7360E46C" w:rsidR="00DE7DB2" w:rsidRPr="00981351" w:rsidRDefault="00DE7DB2" w:rsidP="00DE7D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производство (список видов, продукция и объемы):</w:t>
      </w:r>
    </w:p>
    <w:p w14:paraId="10D9786C" w14:textId="77777777" w:rsidR="00DE7DB2" w:rsidRPr="00981351" w:rsidRDefault="00DE7DB2" w:rsidP="00DE7D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ресурсы:</w:t>
      </w:r>
    </w:p>
    <w:p w14:paraId="0F723F51" w14:textId="77777777" w:rsidR="00DE7DB2" w:rsidRPr="00981351" w:rsidRDefault="00DE7DB2" w:rsidP="00DE7D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Текущая деятельность по </w:t>
      </w:r>
      <w:proofErr w:type="spellStart"/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лесоуправлению</w:t>
      </w:r>
      <w:proofErr w:type="spellEnd"/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ED64896" w14:textId="77777777" w:rsidR="00DE7DB2" w:rsidRPr="00981351" w:rsidRDefault="00DE7DB2" w:rsidP="00DE7D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служащих (штатный лист и подрядчики):</w:t>
      </w:r>
    </w:p>
    <w:p w14:paraId="50D45F5A" w14:textId="77777777" w:rsidR="00DE7DB2" w:rsidRPr="00981351" w:rsidRDefault="00DE7DB2" w:rsidP="00DE7DB2">
      <w:pPr>
        <w:spacing w:after="0" w:line="360" w:lineRule="auto"/>
        <w:jc w:val="both"/>
        <w:rPr>
          <w:rFonts w:ascii="Arial" w:eastAsia="Times New Roman" w:hAnsi="Arial" w:cs="Times New Roman"/>
          <w:spacing w:val="-20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lastRenderedPageBreak/>
        <w:t>ПРИ ТЕРРИТОРИАЛЬНОМ ТИПЕ СЕРТИФИКАЦИИ СИСТЕМЫ ЛЕСОУПРАВЛЕНИЯ</w:t>
      </w:r>
    </w:p>
    <w:p w14:paraId="7E5ADEC7" w14:textId="77777777" w:rsidR="00DE7DB2" w:rsidRPr="00981351" w:rsidRDefault="00DE7DB2" w:rsidP="00DE7D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лесничества:</w:t>
      </w:r>
    </w:p>
    <w:p w14:paraId="7F216563" w14:textId="77777777" w:rsidR="00DE7DB2" w:rsidRPr="00981351" w:rsidRDefault="00DE7DB2" w:rsidP="00DE7D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лесничества (га):</w:t>
      </w:r>
    </w:p>
    <w:p w14:paraId="3F3B72C9" w14:textId="77777777" w:rsidR="00DE7DB2" w:rsidRPr="00981351" w:rsidRDefault="00DE7DB2" w:rsidP="00DE7D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территориальной схемы лесной сертификации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1417"/>
        <w:gridCol w:w="1872"/>
      </w:tblGrid>
      <w:tr w:rsidR="00DE7DB2" w:rsidRPr="00763AFB" w14:paraId="24708E1A" w14:textId="77777777" w:rsidTr="00DE7DB2">
        <w:tc>
          <w:tcPr>
            <w:tcW w:w="2376" w:type="dxa"/>
            <w:vAlign w:val="center"/>
          </w:tcPr>
          <w:p w14:paraId="66AF718B" w14:textId="77777777" w:rsidR="00DE7DB2" w:rsidRPr="00981351" w:rsidRDefault="00DE7DB2" w:rsidP="00060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участника территориальной сертификации</w:t>
            </w:r>
          </w:p>
        </w:tc>
        <w:tc>
          <w:tcPr>
            <w:tcW w:w="1985" w:type="dxa"/>
            <w:vAlign w:val="center"/>
          </w:tcPr>
          <w:p w14:paraId="73A3CA3E" w14:textId="77777777" w:rsidR="00DE7DB2" w:rsidRPr="00981351" w:rsidRDefault="00DE7DB2" w:rsidP="00060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лесным участком (статус):</w:t>
            </w:r>
          </w:p>
        </w:tc>
        <w:tc>
          <w:tcPr>
            <w:tcW w:w="1701" w:type="dxa"/>
            <w:vAlign w:val="center"/>
          </w:tcPr>
          <w:p w14:paraId="6D92AA2D" w14:textId="77777777" w:rsidR="00DE7DB2" w:rsidRPr="00981351" w:rsidRDefault="00DE7DB2" w:rsidP="00060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71B7" w14:textId="77777777" w:rsidR="00DE7DB2" w:rsidRPr="00981351" w:rsidRDefault="00DE7DB2" w:rsidP="00060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га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4C94" w14:textId="77777777" w:rsidR="00DE7DB2" w:rsidRPr="00981351" w:rsidRDefault="00DE7DB2" w:rsidP="00060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леса</w:t>
            </w:r>
          </w:p>
        </w:tc>
      </w:tr>
      <w:tr w:rsidR="00DE7DB2" w:rsidRPr="00763AFB" w14:paraId="39E9AC35" w14:textId="77777777" w:rsidTr="00DE7DB2">
        <w:tc>
          <w:tcPr>
            <w:tcW w:w="2376" w:type="dxa"/>
            <w:vAlign w:val="center"/>
          </w:tcPr>
          <w:p w14:paraId="0D08481A" w14:textId="77777777" w:rsidR="00DE7DB2" w:rsidRPr="00981351" w:rsidRDefault="00DE7DB2" w:rsidP="00060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11C2D0F5" w14:textId="77777777" w:rsidR="00DE7DB2" w:rsidRPr="00981351" w:rsidRDefault="00DE7DB2" w:rsidP="00060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9D713BA" w14:textId="77777777" w:rsidR="00DE7DB2" w:rsidRPr="00981351" w:rsidRDefault="00DE7DB2" w:rsidP="00060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C6C6" w14:textId="77777777" w:rsidR="00DE7DB2" w:rsidRPr="00981351" w:rsidRDefault="00DE7DB2" w:rsidP="00060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6BAE" w14:textId="77777777" w:rsidR="00DE7DB2" w:rsidRPr="00981351" w:rsidRDefault="00DE7DB2" w:rsidP="00060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DB2" w:rsidRPr="00763AFB" w14:paraId="52C6439D" w14:textId="77777777" w:rsidTr="00DE7DB2">
        <w:tc>
          <w:tcPr>
            <w:tcW w:w="2376" w:type="dxa"/>
            <w:vAlign w:val="center"/>
          </w:tcPr>
          <w:p w14:paraId="5480375B" w14:textId="77777777" w:rsidR="00DE7DB2" w:rsidRPr="00981351" w:rsidRDefault="00DE7DB2" w:rsidP="00060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55D8908C" w14:textId="77777777" w:rsidR="00DE7DB2" w:rsidRPr="00981351" w:rsidRDefault="00DE7DB2" w:rsidP="00060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02E39AD" w14:textId="77777777" w:rsidR="00DE7DB2" w:rsidRPr="00981351" w:rsidRDefault="00DE7DB2" w:rsidP="00060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947D" w14:textId="77777777" w:rsidR="00DE7DB2" w:rsidRPr="00981351" w:rsidRDefault="00DE7DB2" w:rsidP="00060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55F3" w14:textId="77777777" w:rsidR="00DE7DB2" w:rsidRPr="00981351" w:rsidRDefault="00DE7DB2" w:rsidP="00060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DB2" w:rsidRPr="00763AFB" w14:paraId="2EB50CDB" w14:textId="77777777" w:rsidTr="00DE7DB2">
        <w:tc>
          <w:tcPr>
            <w:tcW w:w="2376" w:type="dxa"/>
            <w:vAlign w:val="center"/>
          </w:tcPr>
          <w:p w14:paraId="1B1CAD16" w14:textId="77777777" w:rsidR="00DE7DB2" w:rsidRPr="00981351" w:rsidRDefault="00DE7DB2" w:rsidP="00060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3628F0AC" w14:textId="77777777" w:rsidR="00DE7DB2" w:rsidRPr="00981351" w:rsidRDefault="00DE7DB2" w:rsidP="00060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BA5BB7E" w14:textId="77777777" w:rsidR="00DE7DB2" w:rsidRPr="00981351" w:rsidRDefault="00DE7DB2" w:rsidP="00060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B5C8" w14:textId="77777777" w:rsidR="00DE7DB2" w:rsidRPr="00981351" w:rsidRDefault="00DE7DB2" w:rsidP="00060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6771" w14:textId="77777777" w:rsidR="00DE7DB2" w:rsidRPr="00981351" w:rsidRDefault="00DE7DB2" w:rsidP="00060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5B065C5" w14:textId="77777777" w:rsidR="00DE7DB2" w:rsidRPr="00981351" w:rsidRDefault="00DE7DB2" w:rsidP="00DE7D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производство (список видов, продукция и объемы):</w:t>
      </w:r>
    </w:p>
    <w:p w14:paraId="4B3D0EAF" w14:textId="77777777" w:rsidR="00DE7DB2" w:rsidRPr="00981351" w:rsidRDefault="00DE7DB2" w:rsidP="00DE7D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ресурсы:</w:t>
      </w:r>
    </w:p>
    <w:p w14:paraId="00691A6F" w14:textId="77777777" w:rsidR="00DE7DB2" w:rsidRPr="00981351" w:rsidRDefault="00DE7DB2" w:rsidP="00DE7D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Текущая деятельность по </w:t>
      </w:r>
      <w:proofErr w:type="spellStart"/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лесоуправлению</w:t>
      </w:r>
      <w:proofErr w:type="spellEnd"/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27B30B" w14:textId="77777777" w:rsidR="00DE7DB2" w:rsidRPr="00981351" w:rsidRDefault="00DE7DB2" w:rsidP="00DE7D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служащих (штатный лист и подрядчики):</w:t>
      </w:r>
    </w:p>
    <w:p w14:paraId="1D0C98F9" w14:textId="77777777" w:rsidR="00DE7DB2" w:rsidRPr="00981351" w:rsidRDefault="00DE7DB2" w:rsidP="00DE7D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ДОПОЛНИТЕЛЬНАЯ ИНФОРМАЦИЯ</w:t>
      </w:r>
    </w:p>
    <w:p w14:paraId="07554082" w14:textId="77777777" w:rsidR="00DE7DB2" w:rsidRPr="00981351" w:rsidRDefault="00DE7DB2" w:rsidP="00DE7D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FEFE5" wp14:editId="54730778">
                <wp:simplePos x="0" y="0"/>
                <wp:positionH relativeFrom="column">
                  <wp:posOffset>5086350</wp:posOffset>
                </wp:positionH>
                <wp:positionV relativeFrom="paragraph">
                  <wp:posOffset>127635</wp:posOffset>
                </wp:positionV>
                <wp:extent cx="685800" cy="228600"/>
                <wp:effectExtent l="0" t="0" r="19050" b="19050"/>
                <wp:wrapNone/>
                <wp:docPr id="137" name="Text Box 1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427CE" w14:textId="77777777" w:rsidR="00DE7DB2" w:rsidRPr="00AB2B03" w:rsidRDefault="00DE7DB2" w:rsidP="00DE7DB2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B2B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Да/Нет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FEFE5" id="_x0000_t202" coordsize="21600,21600" o:spt="202" path="m,l,21600r21600,l21600,xe">
                <v:stroke joinstyle="miter"/>
                <v:path gradientshapeok="t" o:connecttype="rect"/>
              </v:shapetype>
              <v:shape id="Text Box 1839" o:spid="_x0000_s1026" type="#_x0000_t202" style="position:absolute;left:0;text-align:left;margin-left:400.5pt;margin-top:10.05pt;width:5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">
                <v:textbox inset="0,1mm,0,0">
                  <w:txbxContent>
                    <w:p w14:paraId="3C7427CE" w14:textId="77777777" w:rsidR="00DE7DB2" w:rsidRPr="00AB2B03" w:rsidRDefault="00DE7DB2" w:rsidP="00DE7DB2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B2B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Да/Нет</w:t>
                      </w:r>
                    </w:p>
                  </w:txbxContent>
                </v:textbox>
              </v:shape>
            </w:pict>
          </mc:Fallback>
        </mc:AlternateContent>
      </w: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организация имеет сертификат на систему</w:t>
      </w:r>
    </w:p>
    <w:p w14:paraId="6C98699B" w14:textId="77777777" w:rsidR="00DE7DB2" w:rsidRPr="00981351" w:rsidRDefault="00DE7DB2" w:rsidP="00DE7D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менеджмента качества в соответствии с</w:t>
      </w:r>
    </w:p>
    <w:p w14:paraId="2E1849DC" w14:textId="77777777" w:rsidR="00DE7DB2" w:rsidRPr="00981351" w:rsidRDefault="00DE7DB2" w:rsidP="00DE7D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 стандартом ISO 9001:20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D63BC9" w14:textId="77777777" w:rsidR="00DE7DB2" w:rsidRPr="00981351" w:rsidRDefault="00DE7DB2" w:rsidP="00DE7D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07711" w14:textId="77777777" w:rsidR="00DE7DB2" w:rsidRPr="00981351" w:rsidRDefault="00DE7DB2" w:rsidP="00DE7D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F27A48" wp14:editId="004A0762">
                <wp:simplePos x="0" y="0"/>
                <wp:positionH relativeFrom="column">
                  <wp:posOffset>5090795</wp:posOffset>
                </wp:positionH>
                <wp:positionV relativeFrom="paragraph">
                  <wp:posOffset>95885</wp:posOffset>
                </wp:positionV>
                <wp:extent cx="685800" cy="228600"/>
                <wp:effectExtent l="0" t="0" r="19050" b="19050"/>
                <wp:wrapNone/>
                <wp:docPr id="136" name="Text Box 1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578D3" w14:textId="77777777" w:rsidR="00DE7DB2" w:rsidRPr="00AB2B03" w:rsidRDefault="00DE7DB2" w:rsidP="00DE7DB2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B2B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Да/Нет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27A48" id="Text Box 1840" o:spid="_x0000_s1027" type="#_x0000_t202" style="position:absolute;left:0;text-align:left;margin-left:400.85pt;margin-top:7.55pt;width:5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">
                <v:textbox inset="0,1mm,0,0">
                  <w:txbxContent>
                    <w:p w14:paraId="454578D3" w14:textId="77777777" w:rsidR="00DE7DB2" w:rsidRPr="00AB2B03" w:rsidRDefault="00DE7DB2" w:rsidP="00DE7DB2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B2B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Да/Нет</w:t>
                      </w:r>
                    </w:p>
                  </w:txbxContent>
                </v:textbox>
              </v:shape>
            </w:pict>
          </mc:Fallback>
        </mc:AlternateContent>
      </w: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организация имеет сертификат на систему</w:t>
      </w:r>
    </w:p>
    <w:p w14:paraId="47A4BA7E" w14:textId="77777777" w:rsidR="00DE7DB2" w:rsidRPr="00981351" w:rsidRDefault="00DE7DB2" w:rsidP="00DE7D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 менеджмента в соответствии</w:t>
      </w:r>
    </w:p>
    <w:p w14:paraId="15933C28" w14:textId="77777777" w:rsidR="00DE7DB2" w:rsidRPr="00981351" w:rsidRDefault="00DE7DB2" w:rsidP="00DE7D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с международными стандартами ISO 14001/EMAS</w:t>
      </w:r>
    </w:p>
    <w:p w14:paraId="4C778FD7" w14:textId="77777777" w:rsidR="00DE7DB2" w:rsidRPr="00981351" w:rsidRDefault="00DE7DB2" w:rsidP="00DE7D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 - представьте, пожалуйста, следующую информацию:</w:t>
      </w:r>
    </w:p>
    <w:p w14:paraId="21D6059F" w14:textId="77777777" w:rsidR="00DE7DB2" w:rsidRPr="00981351" w:rsidRDefault="00DE7DB2" w:rsidP="00DE7D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наименование органа по сертификации:</w:t>
      </w:r>
    </w:p>
    <w:p w14:paraId="2AA2686C" w14:textId="77777777" w:rsidR="00DE7DB2" w:rsidRPr="00981351" w:rsidRDefault="00DE7DB2" w:rsidP="00DE7D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область сертификации:</w:t>
      </w:r>
    </w:p>
    <w:p w14:paraId="338CD1E6" w14:textId="77777777" w:rsidR="00DE7DB2" w:rsidRPr="00981351" w:rsidRDefault="00DE7DB2" w:rsidP="00DE7D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серия стандарта:</w:t>
      </w:r>
    </w:p>
    <w:p w14:paraId="3C5D3627" w14:textId="77777777" w:rsidR="00DE7DB2" w:rsidRPr="00981351" w:rsidRDefault="00DE7DB2" w:rsidP="00DE7D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прочая информация:</w:t>
      </w:r>
    </w:p>
    <w:p w14:paraId="5EF34896" w14:textId="77777777" w:rsidR="00DE7DB2" w:rsidRPr="00981351" w:rsidRDefault="00DE7DB2" w:rsidP="00DE7D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используйте дополнительные таблицы.</w:t>
      </w:r>
    </w:p>
    <w:p w14:paraId="36349B34" w14:textId="77777777" w:rsidR="00DE7DB2" w:rsidRPr="00981351" w:rsidRDefault="00DE7DB2" w:rsidP="00DE7D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 лесной сертификации обязуется выполнять правила сертификации</w:t>
      </w:r>
    </w:p>
    <w:p w14:paraId="1B32E545" w14:textId="77777777" w:rsidR="00DE7DB2" w:rsidRPr="00981351" w:rsidRDefault="00DE7DB2" w:rsidP="00DE7D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_________________ Подпись ___________ ФИО</w:t>
      </w:r>
    </w:p>
    <w:p w14:paraId="0A925792" w14:textId="77777777" w:rsidR="00DE7DB2" w:rsidRPr="00981351" w:rsidRDefault="00DE7DB2" w:rsidP="00DE7D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</w:t>
      </w:r>
    </w:p>
    <w:p w14:paraId="2B3624CD" w14:textId="77777777" w:rsidR="00DE7DB2" w:rsidRPr="00981351" w:rsidRDefault="00DE7DB2" w:rsidP="00DE7D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КОНТАКТОВ</w:t>
      </w:r>
    </w:p>
    <w:p w14:paraId="572E9F1E" w14:textId="77777777" w:rsidR="00DE7DB2" w:rsidRPr="00981351" w:rsidRDefault="00DE7DB2" w:rsidP="00DE7D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и наименование организации ___________________________</w:t>
      </w:r>
    </w:p>
    <w:p w14:paraId="329B2927" w14:textId="77777777" w:rsidR="00DE7DB2" w:rsidRPr="00981351" w:rsidRDefault="00DE7DB2" w:rsidP="00DE7D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</w:p>
    <w:p w14:paraId="05867C30" w14:textId="77777777" w:rsidR="00DE7DB2" w:rsidRPr="004429C6" w:rsidRDefault="00DE7DB2" w:rsidP="00DE7DB2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en-US"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442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.:</w:t>
      </w:r>
      <w:r w:rsidRPr="00442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42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42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42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42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42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14:paraId="1356E7B3" w14:textId="77777777" w:rsidR="00DE7DB2" w:rsidRPr="004429C6" w:rsidRDefault="00DE7DB2" w:rsidP="00DE7D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2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E-mail:</w:t>
      </w:r>
      <w:r w:rsidRPr="00442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42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42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42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42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42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WEB-</w:t>
      </w: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442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14:paraId="08038297" w14:textId="77777777" w:rsidR="00DE7DB2" w:rsidRPr="00981351" w:rsidRDefault="00DE7DB2" w:rsidP="00DE7D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</w:p>
    <w:p w14:paraId="09B5960D" w14:textId="77777777" w:rsidR="00DE7DB2" w:rsidRPr="00981351" w:rsidRDefault="00DE7DB2" w:rsidP="00DE7D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(при территориальной схеме - руководитель лесничества):</w:t>
      </w:r>
    </w:p>
    <w:p w14:paraId="164A373C" w14:textId="77777777" w:rsidR="00DE7DB2" w:rsidRPr="00981351" w:rsidRDefault="00DE7DB2" w:rsidP="00DE7D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(при территориальной схеме – территориальный представитель):</w:t>
      </w:r>
    </w:p>
    <w:p w14:paraId="41395F94" w14:textId="77777777" w:rsidR="00CB14BE" w:rsidRDefault="00CB14BE"/>
    <w:sectPr w:rsidR="00CB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Tj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B2"/>
    <w:rsid w:val="00CB14BE"/>
    <w:rsid w:val="00D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E046"/>
  <w15:chartTrackingRefBased/>
  <w15:docId w15:val="{59A6571D-204D-426F-9778-C54E2664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центр"/>
    <w:basedOn w:val="a"/>
    <w:link w:val="a4"/>
    <w:rsid w:val="00DE7DB2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Обычный центр Знак"/>
    <w:basedOn w:val="a0"/>
    <w:link w:val="a3"/>
    <w:rsid w:val="00DE7DB2"/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rsid w:val="00DE7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2022-12-12T09:49:00Z</dcterms:created>
  <dcterms:modified xsi:type="dcterms:W3CDTF">2022-12-12T09:57:00Z</dcterms:modified>
</cp:coreProperties>
</file>